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rPr>
          <w:rFonts w:ascii="Catchup Normal" w:hAnsi="Catchup Normal" w:cs="Helvetica"/>
          <w:b/>
          <w:bCs/>
          <w:color w:val="26282A"/>
          <w:sz w:val="38"/>
          <w:szCs w:val="20"/>
          <w:u w:val="single"/>
          <w:lang w:val="en-GB"/>
        </w:rPr>
      </w:pPr>
      <w:r>
        <w:rPr>
          <w:noProof/>
        </w:rPr>
        <w:drawing>
          <wp:inline distT="0" distB="0" distL="0" distR="0" wp14:anchorId="7C7208C4" wp14:editId="4120F3AA">
            <wp:extent cx="1857375" cy="1762125"/>
            <wp:effectExtent l="0" t="0" r="9525" b="9525"/>
            <wp:docPr id="2" name="Picture 2" descr="Image result for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17" cy="17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D69">
        <w:rPr>
          <w:rFonts w:ascii="Catchup Normal" w:hAnsi="Catchup Normal" w:cs="Helvetica"/>
          <w:b/>
          <w:bCs/>
          <w:color w:val="26282A"/>
          <w:sz w:val="38"/>
          <w:szCs w:val="20"/>
          <w:lang w:val="en-GB"/>
        </w:rPr>
        <w:t xml:space="preserve">                 </w:t>
      </w:r>
      <w:r w:rsidRPr="008C6D69">
        <w:rPr>
          <w:rFonts w:ascii="Catchup Normal" w:hAnsi="Catchup Normal" w:cs="Helvetica"/>
          <w:b/>
          <w:bCs/>
          <w:color w:val="26282A"/>
          <w:sz w:val="38"/>
          <w:szCs w:val="20"/>
          <w:u w:val="single"/>
          <w:lang w:val="en-GB"/>
        </w:rPr>
        <w:t>HAMPER DONATIONS LIST</w:t>
      </w:r>
      <w:r w:rsidRPr="008C6D69">
        <w:rPr>
          <w:rFonts w:ascii="Catchup Normal" w:hAnsi="Catchup Normal" w:cs="Helvetica"/>
          <w:b/>
          <w:bCs/>
          <w:color w:val="26282A"/>
          <w:sz w:val="38"/>
          <w:szCs w:val="20"/>
          <w:lang w:val="en-GB"/>
        </w:rPr>
        <w:t xml:space="preserve">                </w:t>
      </w:r>
      <w:r>
        <w:rPr>
          <w:noProof/>
        </w:rPr>
        <w:drawing>
          <wp:inline distT="0" distB="0" distL="0" distR="0" wp14:anchorId="7E9929F3" wp14:editId="54EB4C2F">
            <wp:extent cx="1857375" cy="1762125"/>
            <wp:effectExtent l="0" t="0" r="9525" b="9525"/>
            <wp:docPr id="3" name="Picture 3" descr="Image result for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17" cy="17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Catchup Normal" w:hAnsi="Catchup Normal" w:cs="Helvetica"/>
          <w:color w:val="26282A"/>
          <w:sz w:val="20"/>
          <w:szCs w:val="20"/>
          <w:lang w:val="en-GB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Prosecco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Bucks Fizz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White wine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Red wine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Rose wine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Port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Sherry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Baileys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Tins of sweets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Chocolates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Florentines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Nuts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After Eights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Mince pies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Christmas cake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proofErr w:type="spellStart"/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Panatone</w:t>
      </w:r>
      <w:proofErr w:type="spellEnd"/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Ground coffee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Loose Tea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Mulled wine Spices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Pickles/Chutneys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Crackers for cheese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Festive candles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Festive tea lights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Festive reed diffuser</w:t>
      </w:r>
    </w:p>
    <w:p w:rsidR="008C6D69" w:rsidRPr="008C6D69" w:rsidRDefault="008C6D69" w:rsidP="008C6D69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Christmas napkins</w:t>
      </w:r>
    </w:p>
    <w:p w:rsidR="006A0627" w:rsidRPr="00A94C43" w:rsidRDefault="008C6D69" w:rsidP="00A94C43">
      <w:pPr>
        <w:pStyle w:val="ydp511856fdyiv0693936088ydp9c5bd121yiv0347453884ydp12bd40a1msonormal"/>
        <w:shd w:val="clear" w:color="auto" w:fill="FFFFFF"/>
        <w:jc w:val="center"/>
        <w:rPr>
          <w:rFonts w:ascii="Helvetica" w:hAnsi="Helvetica" w:cs="Helvetica"/>
          <w:b/>
          <w:color w:val="26282A"/>
          <w:sz w:val="38"/>
          <w:szCs w:val="20"/>
        </w:rPr>
      </w:pPr>
      <w:r w:rsidRPr="008C6D69">
        <w:rPr>
          <w:rFonts w:ascii="Catchup Normal" w:hAnsi="Catchup Normal" w:cs="Helvetica"/>
          <w:b/>
          <w:color w:val="26282A"/>
          <w:sz w:val="38"/>
          <w:szCs w:val="20"/>
          <w:lang w:val="en-GB"/>
        </w:rPr>
        <w:t>Christmas table accessories</w:t>
      </w:r>
      <w:bookmarkStart w:id="0" w:name="_GoBack"/>
      <w:bookmarkEnd w:id="0"/>
    </w:p>
    <w:sectPr w:rsidR="006A0627" w:rsidRPr="00A94C43" w:rsidSect="008C6D69">
      <w:pgSz w:w="16839" w:h="23814" w:code="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 Norm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9"/>
    <w:rsid w:val="00241B96"/>
    <w:rsid w:val="00293852"/>
    <w:rsid w:val="006A0627"/>
    <w:rsid w:val="008C6D69"/>
    <w:rsid w:val="00A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11856fdyiv0693936088ydp9c5bd121yiv0347453884ydp12bd40a1msonormal">
    <w:name w:val="ydp511856fdyiv0693936088ydp9c5bd121yiv0347453884ydp12bd40a1msonormal"/>
    <w:basedOn w:val="Normal"/>
    <w:rsid w:val="008C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11856fdyiv0693936088ydp9c5bd121yiv0347453884ydp12bd40a1msonormal">
    <w:name w:val="ydp511856fdyiv0693936088ydp9c5bd121yiv0347453884ydp12bd40a1msonormal"/>
    <w:basedOn w:val="Normal"/>
    <w:rsid w:val="008C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2019-11-18T14:38:00Z</cp:lastPrinted>
  <dcterms:created xsi:type="dcterms:W3CDTF">2019-11-18T14:27:00Z</dcterms:created>
  <dcterms:modified xsi:type="dcterms:W3CDTF">2019-11-19T09:04:00Z</dcterms:modified>
</cp:coreProperties>
</file>